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D1" w:rsidRPr="00E21393" w:rsidRDefault="00E21393" w:rsidP="008E09D1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2139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8E09D1" w:rsidRPr="00E2139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Рекомендации по выполнению домашнего задания.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E09D1" w:rsidRPr="00E21393" w:rsidTr="008E09D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E09D1" w:rsidRPr="00E21393" w:rsidRDefault="008E09D1" w:rsidP="008E09D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ЧТО ЗНАЧИТ САМОСТОЯТЕЛЬНО ВЫПОЛНЯТЬ ДОМАШНЕЕ ЗАДАНИЕ?</w:t>
            </w:r>
          </w:p>
          <w:p w:rsidR="008E09D1" w:rsidRPr="00E21393" w:rsidRDefault="008E09D1" w:rsidP="008E09D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Когда мы говорим, что школьник умеет самостоятельно выполнять домашние задания, то речь идет о целом комплексе навыков, достигнутых в развитии школьников.</w:t>
            </w:r>
          </w:p>
          <w:p w:rsidR="008E09D1" w:rsidRPr="00E21393" w:rsidRDefault="008E09D1" w:rsidP="008E09D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Это означает, что ребенок может: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сориентироваться в объеме заданий, которые ему предстоит выполнить;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спланировать порядок действий: что он будет делать сначала, что потом и т.д.;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распределить время (представить, сколько приблизительно времени займет то или иное задание);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понять, какая задача стоит перед ним при выполнении конкретного задания;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применить необходимые навыки и знания для выполнения той или иной задачи;</w:t>
            </w:r>
          </w:p>
          <w:p w:rsidR="008E09D1" w:rsidRPr="00E21393" w:rsidRDefault="008E09D1" w:rsidP="008E0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представить себе алгоритм действий, которые помогут ему в случае затруднения при выполнении задания. Например, если не 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перевести задание, то я: а) смотрю в словарь в конце учебника; б) нахожу нужные слова и перевожу их; в) перевожу все задание и понимаю, что следует делать для его выполнения</w:t>
            </w:r>
          </w:p>
          <w:p w:rsidR="008E09D1" w:rsidRPr="00E21393" w:rsidRDefault="008E09D1" w:rsidP="008E09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Эти навыки довольно сложны для ученика начальной школы. Бесполезно требовать от ребенка то, чего он не умеет делать, и поэтому столь частые призывы взрослых к самостоятельному выполнению домашних заданий, как правило, не находят отклика у детей.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Когда взрослым приходится довольно много своего времени тратить на домашние задания детей, то рано или поздно возникает вопрос: 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«Когда же, наконец, мой ребенок будет делать уроки сам?» 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Вопрос этот важен, прежде всего, т.к. навык самостоятельной деятельности необходим не только для успешного обучения в школе, но и в жизни вообще.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Следовательно, развитие самостоятельности школьников — это забота об их будущем.</w:t>
            </w:r>
          </w:p>
          <w:p w:rsidR="008E09D1" w:rsidRPr="00E21393" w:rsidRDefault="008E09D1" w:rsidP="008E09D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Выполнение школьниками домашних заданий — обязательная часть учебы. Так </w:t>
            </w:r>
            <w:proofErr w:type="spell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усвоенные на уроке знания просто забудутся и сведут все усилия учителя на нет, если их после урока не закрепить при выполнении домашней работы.</w:t>
            </w:r>
          </w:p>
          <w:p w:rsidR="008E09D1" w:rsidRPr="00E21393" w:rsidRDefault="008E09D1" w:rsidP="008E09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 ФОРМИРОВАНИЕ САМОСТОЯТЕЛЬНОСТИ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Самостоятельность редко появляется сама по себе. Как это ни парадоксально, самостоятельность детей — это результат ряда последовательных действий взрослых, прежде всего родителей, этапов развития школьников.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Если ребенок научился самостоятельно выполнять домашние задания, обращаясь за помощью к взрослым только в случае серьезных затруднений, — это серьезный шаг в развитии школьника на пути к самостоятельности. И наоборот, формирование привычки при малейшем затруднении обращаться за помощью может привести к возникновению у ребенка ощущения собственной незначительности, а впоследствии — к неуверенности.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Можно выделить ряд существенных моментов, на которые следует обратить внимание при воспитании самостоятельного выполнения домашних заданий. Для развития школьника имеет значение, насколько ребенку интересно учиться в школе, насколько для него важно быть успешным учеником, каковы особенности характера и нервной системы ребенка, каковы особенности взаимодействия родителей с детьми при выполнении домашних заданий. Так, при низкой мотивации к обучению, выполнение домашних заданий превращается для ребенка и родителя в «пытку». Нежелание учиться в свою очередь может быть вызвано конфликтами с одноклассниками, «пробелами» в знаниях, недостатком произвольного внимания и т.д. 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Различаются дети и по темпераментам. Флегматичные дети медлительны и 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подгонять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их не имеет особого смысла. Им нужна скорее помощь в переключении с одной деятельности на другую. Есть же дети, чье внимание долго не задерживается на одном задании. Работоспособность таких ребят может постоянно колебаться. Полезным для них будут более частые перерывы в выполнении домашних заданий, а также помощь в том, в какой последовательности выполнять уроки. 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Если все это учесть, то будет достаточно легко выработать стиль индивидуальной деятельности во время выполнения заданных уроков для ребенка.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Помочь учесть все эти моменты в развитии школьников может психолог.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ПАМЯТКА: КАК ПОМОЧЬ РЕБЕНКУ В ВЫПОЛНЕНИИ ДОМАШНИХ ЗАДАНИЙ</w:t>
            </w: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 Развитие школьника начните с </w:t>
            </w:r>
            <w:proofErr w:type="spell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отовя</w:t>
            </w:r>
            <w:proofErr w:type="spell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ребенка к самостоятельности, скажите ему: Перед выполнением домашнего задания проветри комнату, выключи телевизор. В комнате, должно быть тихо. Убери со стола игрушки и все, что не относится к школе. Приготовь то, что нужно для выполнения задания (учебник, тетради и т.д.).</w:t>
            </w:r>
          </w:p>
          <w:p w:rsidR="008E09D1" w:rsidRPr="00E21393" w:rsidRDefault="008E09D1" w:rsidP="0035158A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Задание лучше выполнять в тот день, когда его задали, чтобы не забыть пройденное на уроке. </w:t>
            </w: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Заданные уроки необходимо распределять равномерно по дням недели, чтобы не было «то густо, то пусто». </w:t>
            </w: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Интенсивное выполнение какого-то одного урока не должно продолжаться больше, чем 30 минут, поэтому к выполнению некоторых заданий нужно возвращаться несколько раз.</w:t>
            </w: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Между выполнением разных заданий должен быть перерыв от 10 до 20 мин.</w:t>
            </w:r>
          </w:p>
          <w:p w:rsidR="008E09D1" w:rsidRPr="00E21393" w:rsidRDefault="008E09D1" w:rsidP="008E0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Желательно, все задания сделать в будни, чтобы в выходные полноценно отдохнуть.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На заметку родителям. </w:t>
            </w:r>
          </w:p>
          <w:p w:rsidR="008E09D1" w:rsidRPr="00E21393" w:rsidRDefault="008E09D1" w:rsidP="008E0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Не превращайте выполнение ребенком домашних заданий в орудия пыток. Формируйте положительную мотивацию выполнения домашнего задания, его дальнюю перспективу. Поощряйте своего ребенка за хорошо выполненное домашнее задание, хвалите его, радуйтесь его результатам, связанным с положительной отметкой;</w:t>
            </w:r>
          </w:p>
          <w:p w:rsidR="008E09D1" w:rsidRPr="00E21393" w:rsidRDefault="008E09D1" w:rsidP="008E0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Помогайте ребенку в выполнении домашнего задания только в том случае, если он в этом нуждается;</w:t>
            </w:r>
          </w:p>
          <w:p w:rsidR="008E09D1" w:rsidRPr="00E21393" w:rsidRDefault="008E09D1" w:rsidP="008E0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 пытайтесь выполнять задания за своего ребенка, лучше пусть он вообще домашние задание не сделает, чем сделаете его вы;</w:t>
            </w:r>
          </w:p>
          <w:p w:rsidR="008E09D1" w:rsidRPr="00E21393" w:rsidRDefault="008E09D1" w:rsidP="008E0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заданий;</w:t>
            </w:r>
          </w:p>
          <w:p w:rsidR="008E09D1" w:rsidRPr="00E21393" w:rsidRDefault="008E09D1" w:rsidP="0035158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Используйте возможность дополнительных и стимулирующих занятий в школе для того, чтобы снизить учебную нагрузку дома;</w:t>
            </w:r>
          </w:p>
          <w:p w:rsidR="008E09D1" w:rsidRPr="00E21393" w:rsidRDefault="008E09D1" w:rsidP="008E0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Консультируйтесь с учителями-предметниками, если видите, что ваш ребенок испытывает затруднения с подготовкой домашних заданий.</w:t>
            </w:r>
          </w:p>
          <w:p w:rsidR="008E09D1" w:rsidRPr="00E21393" w:rsidRDefault="008E09D1" w:rsidP="008E0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 ВИДЫ ДОМАШНИХ ЗАДАНИЙ ПО АНГЛИЙСКОМУ ЯЗЫКУ И </w:t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АЛГОРИТМ РАБОТЫ.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текстом: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Чтение и перевод (вспомнить правила чтения; прочитать те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ух не менее 2-х раз; выписать все незнакомые слова и найти их значение в словаре; проговорить перевод текста вслух).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Ответы на вопросы по прочитанному тексту (внимательно прочитать текст еще раз; прочитать предлагаемые вопросы к тексту; по ключевым словам найти соответствующие предложения в тексте; ответить на вопросы, помня о том, что чаще всего часть ответа уже содержится в вопросе; если нужно, записать ответы в тетрадь).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Пересказ текста (прочитать текст; разделить на логические части; составить план пересказа; по каждому пункту плана выписать ключевые слова; написать предложения с ключевыми словами; заучить предложения; проговорить пересказ вслух с опорой и без на ключевые слова.</w:t>
            </w:r>
            <w:proofErr w:type="gramEnd"/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поэтическими произведениями и песнями.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Выразительное чтение (прочитать; перевести; расставить логические ударения; прочитать вслух не менее 5 раз).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Заучивание наизусть (прочитать; перевести; расставить логические ударения; прочитать вслух не менее 5 раз, выучить).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Художественный перевод (прочитать; сделать подстрочный перевод; найти рифму, стараясь сохранить стиль автора, красиво оформить работу).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грамматическими упражнениями </w:t>
            </w: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(прочитать и выучить правило; проанализировать примеры; выполнить упражнения письменно с опорой на учебник).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лексикой.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Устный зачет по лексике (внимательно прочитать слова, опираясь на правила чтения; соотнести значение иностранного и русского слова; проговорить вслух несколько раз; проговорить слова на иностранном языке с опорой на русские и наоборот; попросить взрослых проверить запоминание слов).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Словарный диктант (внимательно прочитать слова; написать каждое слово по 2 строчки в черновике; написать слова на иностранном языке с опорой на русские и наоборот; самостоятельно проверить правильность написания; слова, в которых были допущены ошибки, написать ещё раз; написать слова под диктовку; проверить).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br/>
              <w:t>Лексические упражнения (повторить лексику по теме; внимательно прочитать предложения с пропущенными словами; перевести их; вставить пропущенные слова, при необходимости опираясь на текст; переписать в тетрадь).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Сочинение, письмо, открытка (внимательно прочитать тему сочинения, составить план или воспользоваться планом, который дал учитель; выписать необходимую лексику, опираясь на словарь; составить предложения в соответствии с планом, употребляя необходимые вводные фразы; оформить в соответствии со структурой написания сочинения, письма, открытки). </w:t>
            </w:r>
          </w:p>
          <w:p w:rsidR="008E09D1" w:rsidRPr="00E21393" w:rsidRDefault="008E09D1" w:rsidP="008E0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E21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АЛГОРИТМ ВЫПОЛНЕНИЯ ДОМАШНЕГО ЗАДАНИЯ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Ознакомьтесь с содержанием домашнего задания.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Решите, в какой последовательности лучше всего выполнять задания: устные задания должны чередоваться с 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письменными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Если на уроке по изучаемой теме делались какие-то записи, их обязательно надо просмотреть перед выполнением задания (это поможет вспомнить изложение данной темы учителем).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Прочитайте задание.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Составьте (при необходимости) план выполнения задания. Составление плана позволяет достаточно легко справиться 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выполненем</w:t>
            </w:r>
            <w:proofErr w:type="spellEnd"/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8E09D1" w:rsidRPr="00E21393" w:rsidRDefault="008E09D1" w:rsidP="008E0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2139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 забывайте о самоконтроле! Самоконтроль нужно проводить не только после окончания работы, но и непосредственно в ходе нее, чтобы не только сразу обнаружить ошибку, но и установить ее причину. Проверять свои знания и способы действий требуется и спустя некоторое время, чтобы выяснить прочность усвоения учебного материала.</w:t>
            </w:r>
          </w:p>
        </w:tc>
      </w:tr>
    </w:tbl>
    <w:p w:rsidR="00BB5E3F" w:rsidRPr="00E21393" w:rsidRDefault="00BB5E3F">
      <w:pPr>
        <w:rPr>
          <w:sz w:val="24"/>
          <w:szCs w:val="24"/>
        </w:rPr>
      </w:pPr>
    </w:p>
    <w:sectPr w:rsidR="00BB5E3F" w:rsidRPr="00E21393" w:rsidSect="00B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C98"/>
    <w:multiLevelType w:val="multilevel"/>
    <w:tmpl w:val="F48A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76C1"/>
    <w:multiLevelType w:val="multilevel"/>
    <w:tmpl w:val="542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E1C1F"/>
    <w:multiLevelType w:val="multilevel"/>
    <w:tmpl w:val="537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E38CD"/>
    <w:multiLevelType w:val="multilevel"/>
    <w:tmpl w:val="897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A3D8D"/>
    <w:multiLevelType w:val="multilevel"/>
    <w:tmpl w:val="332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D1"/>
    <w:rsid w:val="002976FB"/>
    <w:rsid w:val="0035158A"/>
    <w:rsid w:val="003E3C8A"/>
    <w:rsid w:val="008E09D1"/>
    <w:rsid w:val="00BB5E3F"/>
    <w:rsid w:val="00E2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9D1"/>
    <w:rPr>
      <w:b/>
      <w:bCs/>
    </w:rPr>
  </w:style>
  <w:style w:type="paragraph" w:styleId="a4">
    <w:name w:val="Normal (Web)"/>
    <w:basedOn w:val="a"/>
    <w:uiPriority w:val="99"/>
    <w:semiHidden/>
    <w:unhideWhenUsed/>
    <w:rsid w:val="008E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2015-03-23T15:24:00Z</dcterms:created>
  <dcterms:modified xsi:type="dcterms:W3CDTF">2015-03-24T05:12:00Z</dcterms:modified>
</cp:coreProperties>
</file>