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27" w:rsidRPr="00CE6327" w:rsidRDefault="00D16B7C" w:rsidP="00CE6327">
      <w:pPr>
        <w:spacing w:after="0" w:line="240" w:lineRule="auto"/>
        <w:rPr>
          <w:rFonts w:ascii="Verdana" w:eastAsia="Times New Roman" w:hAnsi="Verdana" w:cs="Times New Roman"/>
          <w:b/>
          <w:bCs/>
          <w:color w:val="ED811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ED8114"/>
          <w:sz w:val="20"/>
          <w:szCs w:val="20"/>
          <w:lang w:eastAsia="ru-RU"/>
        </w:rPr>
        <w:t xml:space="preserve">                 </w:t>
      </w:r>
      <w:r w:rsidR="00CE6327" w:rsidRPr="00CE6327">
        <w:rPr>
          <w:rFonts w:ascii="Verdana" w:eastAsia="Times New Roman" w:hAnsi="Verdana" w:cs="Times New Roman"/>
          <w:b/>
          <w:bCs/>
          <w:color w:val="ED8114"/>
          <w:sz w:val="20"/>
          <w:szCs w:val="20"/>
          <w:lang w:eastAsia="ru-RU"/>
        </w:rPr>
        <w:t>Советы по выполнению домашнего задания</w:t>
      </w:r>
    </w:p>
    <w:tbl>
      <w:tblPr>
        <w:tblW w:w="5000" w:type="pct"/>
        <w:tblCellSpacing w:w="0" w:type="dxa"/>
        <w:tblBorders>
          <w:top w:val="single" w:sz="18" w:space="0" w:color="E5BD85"/>
          <w:left w:val="single" w:sz="6" w:space="0" w:color="E5BD85"/>
          <w:bottom w:val="single" w:sz="18" w:space="0" w:color="E5BD85"/>
          <w:right w:val="single" w:sz="6" w:space="0" w:color="E5BD85"/>
        </w:tblBorders>
        <w:shd w:val="clear" w:color="auto" w:fill="FFFDE2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5"/>
      </w:tblGrid>
      <w:tr w:rsidR="00CE6327" w:rsidRPr="00CE6327" w:rsidTr="00CE6327">
        <w:trPr>
          <w:tblCellSpacing w:w="0" w:type="dxa"/>
        </w:trPr>
        <w:tc>
          <w:tcPr>
            <w:tcW w:w="0" w:type="auto"/>
            <w:tcBorders>
              <w:top w:val="single" w:sz="6" w:space="0" w:color="E5BD85"/>
            </w:tcBorders>
            <w:shd w:val="clear" w:color="auto" w:fill="FFFDE2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E6327" w:rsidRPr="00CE6327" w:rsidRDefault="00CE6327" w:rsidP="00CE63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совместное выполнение домашнего задания с ребенком обычно заканчивается ссорами и испорченным настроением, если делать уроки с ребенком для вас не меньшее мучение, чем для него самого, тогда эта статья для вас.</w:t>
            </w:r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Сайт для мам </w:t>
            </w:r>
            <w:proofErr w:type="spellStart"/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Supermams.ru</w:t>
            </w:r>
            <w:proofErr w:type="spellEnd"/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дает 10 простых советов, как делать уроки без стресса, эффективно и быстро.</w:t>
            </w:r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Правило № 1. Выясните причину</w:t>
            </w:r>
            <w:proofErr w:type="gramStart"/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</w:t>
            </w:r>
            <w:proofErr w:type="gramEnd"/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 ребенка никак не усадить за домашнее задание, он придумывает бесконечные отговорки или намеренно тянет время, чтобы не садиться заниматься, обязательно выясните, в чем причина. Важно понять, распространяется ли эта неприязнь на все уроки или на домашние задания по каким-то конкретным предметам. Если ребенок в целом не желает садиться за уроки, тогда переходим к Правилам № 2 и № 3.</w:t>
            </w:r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Если негативные чувства вызывают вполне определенные предметы, расспросите, почему. Причин может быть множество: ребенку не дается предмет, не нравится учитель, занятия по этому предмету вызывают некие неприятные ассоциации и так далее. Читайте наше Правило № 8.</w:t>
            </w:r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Правило № 2. Дайте отвлечься</w:t>
            </w:r>
            <w:proofErr w:type="gramStart"/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 только ребенок пришел из школы, не заставляйте его сразу заниматься. Ему необходим перерыв, чтобы переключиться и отвлечься от школьных проблем. Идеально, если на этот перерыв придутся обед или полдник, прогулка на свежем воздухе или активные игры.</w:t>
            </w:r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Совсем маленьким школьникам, возможно, стоит и поспать. Все зависит от возраста, темперамента, состояния здоровья вашего ребенка. </w:t>
            </w:r>
            <w:proofErr w:type="gramStart"/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Главное, чтобы за уроки он сел отдохнувшим и со свежей головой.</w:t>
            </w:r>
            <w:proofErr w:type="gramEnd"/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Правило № 3. Создайте ритуал</w:t>
            </w:r>
            <w:proofErr w:type="gramStart"/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оздавайте определенный ритуал, чтобы делать уроки без стресса. Например, старайтесь, чтобы ваш ребенок садился делать уроки всегда в одно и то же время. Режим дня вообще полезен, а в этом конкретном случае он еще и приучает к собранности и организованности. Кроме того, подсознательно ребенок начинает воспринимать этот процесс как нечто постоянное, само собой разумеющееся, как приемы пищи, вечернее мытье перед отходом ко сну…</w:t>
            </w:r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Возможно, стоит установить временные рамки (с учетом индивидуального ритма ребенка и объема домашних заданий), в течение которых ребенок занимается, например, полчас</w:t>
            </w:r>
            <w:proofErr w:type="gramStart"/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(для младших школьников) или два часа (для ребят постарше).</w:t>
            </w:r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Тому есть как минимум две причины. Во-первых, по истечении этого времени ребенку уже сложно концентрироваться и работать эффективно. </w:t>
            </w:r>
            <w:proofErr w:type="gramStart"/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Во–вторых</w:t>
            </w:r>
            <w:proofErr w:type="gramEnd"/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если к этому времени прибавить еще и количество часов, проведенных в школе, вы увидите, что получится почти полноценный рабочий день. А это очень много для детского организма.</w:t>
            </w:r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Правило № 4. Организуйте перерывы</w:t>
            </w:r>
            <w:proofErr w:type="gramStart"/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Ч</w:t>
            </w:r>
            <w:proofErr w:type="gramEnd"/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тобы делать уроки без стресса, во время выполнения домашнего задания позволяйте ребенку небольшие </w:t>
            </w:r>
            <w:proofErr w:type="spellStart"/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перерывчики</w:t>
            </w:r>
            <w:proofErr w:type="spellEnd"/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5-10 минут (вспомните: ведь вы и сами на работе периодически отвлекаетесь на чай и перекуры). В это время ребенок может встать из-за стола и размяться, выпить сока или скушать дольку апельсина.</w:t>
            </w:r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 особенно нужно малышам, которые еще только учатся писать в прописи и долго сидят в одной позе, вырисовывая буквы. За перерыв успеют отдохнуть и глазки.</w:t>
            </w:r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Правило № 5. Присутствуйте или проверяйте</w:t>
            </w:r>
            <w:proofErr w:type="gramStart"/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того, чтобы ребенок (особенно первоклассник) делал уроки без стресса, родитель должен присутствовать при выполнении домашнего задания. Здесь важна постепенность.</w:t>
            </w:r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Совсем маленьким школьникам папа или мама помогут организовать работу, проследить, чтобы ребенок не застревал на чем-то одном. Это может потребовать вашего присутствия в течение всего времени, отведенного на уроки. Затем, по мере взросления вашего ребенка и приобретения им навыков самостоятельной работы, можно договориться, что он сам делает легкие и понятные задания, а с вами – сложные.</w:t>
            </w:r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Другой вариант – ребенок готовит все сам, а вы проверяете.</w:t>
            </w:r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Обязательно хвалите и подчеркивайте его самостоятельность: «Какой ты молодец, почти все уроки сделал сам! Ты уже совсем взрослый!»</w:t>
            </w:r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Правило № 6. Не </w:t>
            </w:r>
            <w:proofErr w:type="gramStart"/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делайте уроки за ребенка</w:t>
            </w:r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Родитель НЕ ДОЛЖЕН</w:t>
            </w:r>
            <w:proofErr w:type="gramEnd"/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делать уроки за ребенка. Иногда у вас может возникнуть соблазн сказать ребенку, как решать примеры или отвечать на вопросы, чтобы освободиться </w:t>
            </w:r>
            <w:proofErr w:type="gramStart"/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побыстрее</w:t>
            </w:r>
            <w:proofErr w:type="gramEnd"/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Это в корне неверно.</w:t>
            </w:r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 Во-первых, тем самым вы подаете ребенку дурной пример и не удивляйтесь, если он через какое-то время попросит вас сделать уроки за него.</w:t>
            </w:r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 Во-вторых, так он никогда не научится самостоятельности и ответственности.</w:t>
            </w:r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Идите другим путем: вы всегда можете ненавязчиво подсказать, подтолкнуть, указать верный ход мыслей.</w:t>
            </w:r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Правило № 7. Занимайтесь дополнительно</w:t>
            </w:r>
            <w:proofErr w:type="gramStart"/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онаблюдав какое-то время за тем, как ребенок выполняет домашние задания, вы без труда поймете, что именно вызывает у него наибольшие сложности и на что он тратит больше всего времени, когда делает уроки. Возможно, ему тяжело дается письмо или какие-то грамматические правила, счет в уме или пересказ текста.</w:t>
            </w:r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Если вы хотите делать уроки без стресса, в выходные дни уделите этим «подводным камням» дополнительное время. Позанимайтесь с ребенком спокойно, без спешки, и через некоторое время эта тактика обязательно даст результат. Ваше чадо обретет уверенность в своих силах.</w:t>
            </w:r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Правило № 8. Поговорите по душам</w:t>
            </w:r>
            <w:proofErr w:type="gramStart"/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</w:t>
            </w:r>
            <w:proofErr w:type="gramEnd"/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 ваш ребенок воспринимает процесс обучения и домашние занятия скорее негативно, чем позитивно, поговорите с ним откровенно. Расскажите про свои школьные годы, какие предметы получались у вас лучше, а какие давались с трудом. Важно, чтобы ребенок понял, что не все и не всегда получается сразу, надо прикладывать усилия.</w:t>
            </w:r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Если проблема в учителе, проявите максимум такта. Скажите, что учитель тоже человек, со своими плюсами и минусами, и ребенку надо как следует готовиться по предмету и вести себя на уроке как следует, тогда и проблемы исчезнут. Возможно, учитель просто очень строг, и ребенок чувствует себя в его присутствии неуютно. (Сразу скажем, что в особо сложных случаях, возможно, вам самим стоит поговорить с педагогом и выяснить, почему отношения с учеником не сложились.)</w:t>
            </w:r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Если ребенку сложно найти общий язык с одноклассниками, стоит выяснить, в чем причина напряженности, пригласить кого-то из них в гости, организовать совместный поход куда-нибудь или детский праздник.</w:t>
            </w:r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Правило № 9. Нанимайте репетитора только в крайнем случае</w:t>
            </w:r>
            <w:proofErr w:type="gramStart"/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репетитору стоит обращаться лишь, если вы видите явное отставание ребенка по какому-либо предмету, объективно подтверждаемое им самим и/или учителем. При этом вы сами не в состоянии обеспечить такой уровень занятий, который бы покрыл это отставание и дал бы возможность ребенку делать уроки без стресса.</w:t>
            </w:r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нужно перегружать ребенка дополнительными занятиями по большому числу предметов, даже если ваши доходы позволяют записать его на десяток платных факультативов и нанять столько же репетиторов. Ваше чадо все равно будет не в состоянии усвоить такой объем знаний и одинаково эффективно заниматься всеми предметами. Здоровье и наличие у ребенка времени для отдыха и восстановлен</w:t>
            </w:r>
            <w:r w:rsidR="00D1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сил гораздо важнее.</w:t>
            </w:r>
            <w:r w:rsidR="00D1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1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Правило№10.Будьте </w:t>
            </w:r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терпеливы</w:t>
            </w:r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Хочется пожелать вам терпения. Будьте конструктивны. Это же ваш ребенок, не может быть, чтобы у него совершенно ничего не получалось.</w:t>
            </w:r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E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Определенные совместные усилия, ваши доброжелательность и терпение обязательно дадут результат, и ваш ребенок научится делать уроки без стресса!</w:t>
            </w:r>
          </w:p>
        </w:tc>
      </w:tr>
    </w:tbl>
    <w:p w:rsidR="00007B6F" w:rsidRDefault="00007B6F"/>
    <w:sectPr w:rsidR="00007B6F" w:rsidSect="0000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327"/>
    <w:rsid w:val="00007B6F"/>
    <w:rsid w:val="00C46350"/>
    <w:rsid w:val="00CE6327"/>
    <w:rsid w:val="00D1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63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1063</Words>
  <Characters>6064</Characters>
  <Application>Microsoft Office Word</Application>
  <DocSecurity>0</DocSecurity>
  <Lines>50</Lines>
  <Paragraphs>14</Paragraphs>
  <ScaleCrop>false</ScaleCrop>
  <Company/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2015-03-23T15:20:00Z</dcterms:created>
  <dcterms:modified xsi:type="dcterms:W3CDTF">2015-03-23T15:31:00Z</dcterms:modified>
</cp:coreProperties>
</file>