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DB" w:rsidRPr="001335FE" w:rsidRDefault="003F4FDB" w:rsidP="003F4FDB">
      <w:pPr>
        <w:ind w:left="127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-1073150</wp:posOffset>
            </wp:positionV>
            <wp:extent cx="10656570" cy="7505700"/>
            <wp:effectExtent l="19050" t="0" r="0" b="0"/>
            <wp:wrapNone/>
            <wp:docPr id="2" name="Рисунок 1" descr="C:\Users\Irina\Desktop\1611326054_37-p-fon-s-detmi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1611326054_37-p-fon-s-detmi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57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23D" w:rsidRPr="00A3523D">
        <w:rPr>
          <w:rFonts w:ascii="Bookman Old Style" w:hAnsi="Bookman Old Style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6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а-путешествие «На планету Знаний"/>
          </v:shape>
        </w:pict>
      </w:r>
      <w:r w:rsidRPr="001335FE">
        <w:rPr>
          <w:rFonts w:ascii="Bookman Old Style" w:hAnsi="Bookman Old Style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page" w:tblpX="2519" w:tblpY="722"/>
        <w:tblOverlap w:val="never"/>
        <w:tblW w:w="0" w:type="auto"/>
        <w:tblLook w:val="04A0"/>
      </w:tblPr>
      <w:tblGrid>
        <w:gridCol w:w="1534"/>
        <w:gridCol w:w="2461"/>
        <w:gridCol w:w="3878"/>
        <w:gridCol w:w="3136"/>
      </w:tblGrid>
      <w:tr w:rsidR="003F4FDB" w:rsidRPr="003F4FDB" w:rsidTr="003F4FDB">
        <w:tc>
          <w:tcPr>
            <w:tcW w:w="1534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sz w:val="28"/>
                <w:szCs w:val="28"/>
              </w:rPr>
              <w:t>экипаж</w:t>
            </w:r>
          </w:p>
        </w:tc>
        <w:tc>
          <w:tcPr>
            <w:tcW w:w="2461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sz w:val="28"/>
                <w:szCs w:val="28"/>
              </w:rPr>
              <w:t>Название экипажа</w:t>
            </w:r>
          </w:p>
        </w:tc>
        <w:tc>
          <w:tcPr>
            <w:tcW w:w="3878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sz w:val="28"/>
                <w:szCs w:val="28"/>
              </w:rPr>
              <w:t>Девиз</w:t>
            </w:r>
          </w:p>
        </w:tc>
        <w:tc>
          <w:tcPr>
            <w:tcW w:w="3136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sz w:val="28"/>
                <w:szCs w:val="28"/>
              </w:rPr>
              <w:t>Командир экипажа</w:t>
            </w:r>
          </w:p>
        </w:tc>
      </w:tr>
      <w:tr w:rsidR="003F4FDB" w:rsidRPr="003F4FDB" w:rsidTr="003F4FDB">
        <w:tc>
          <w:tcPr>
            <w:tcW w:w="1534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1а</w:t>
            </w:r>
          </w:p>
        </w:tc>
        <w:tc>
          <w:tcPr>
            <w:tcW w:w="2461" w:type="dxa"/>
          </w:tcPr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«Радуга»</w:t>
            </w:r>
          </w:p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</w:tc>
        <w:tc>
          <w:tcPr>
            <w:tcW w:w="3878" w:type="dxa"/>
          </w:tcPr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«Мы как радуги цвета, неразлучны никогда»</w:t>
            </w:r>
          </w:p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7E0163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</w:tc>
        <w:tc>
          <w:tcPr>
            <w:tcW w:w="3136" w:type="dxa"/>
          </w:tcPr>
          <w:p w:rsidR="003F4FDB" w:rsidRPr="003F4FDB" w:rsidRDefault="00351265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Акишкин Демьян</w:t>
            </w:r>
          </w:p>
        </w:tc>
      </w:tr>
      <w:tr w:rsidR="003F4FDB" w:rsidRPr="003F4FDB" w:rsidTr="003F4FDB">
        <w:tc>
          <w:tcPr>
            <w:tcW w:w="1534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1б</w:t>
            </w:r>
          </w:p>
        </w:tc>
        <w:tc>
          <w:tcPr>
            <w:tcW w:w="2461" w:type="dxa"/>
          </w:tcPr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«Дружный»</w:t>
            </w:r>
          </w:p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</w:p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</w:p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</w:p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</w:p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</w:p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</w:p>
        </w:tc>
        <w:tc>
          <w:tcPr>
            <w:tcW w:w="3878" w:type="dxa"/>
          </w:tcPr>
          <w:p w:rsidR="003F4FDB" w:rsidRPr="003105F9" w:rsidRDefault="0078209D" w:rsidP="00351265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 xml:space="preserve">«Без друзей меня чуть 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чуть</w:t>
            </w:r>
            <w:proofErr w:type="spellEnd"/>
            <w:proofErr w:type="gramEnd"/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, а с друзьями много»</w:t>
            </w:r>
          </w:p>
        </w:tc>
        <w:tc>
          <w:tcPr>
            <w:tcW w:w="3136" w:type="dxa"/>
          </w:tcPr>
          <w:p w:rsidR="003F4FDB" w:rsidRPr="003105F9" w:rsidRDefault="00351265" w:rsidP="003105F9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Скудалова</w:t>
            </w:r>
            <w:proofErr w:type="spellEnd"/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 xml:space="preserve"> Полина</w:t>
            </w:r>
          </w:p>
        </w:tc>
      </w:tr>
      <w:tr w:rsidR="003F4FDB" w:rsidRPr="003F4FDB" w:rsidTr="003F4FDB">
        <w:tc>
          <w:tcPr>
            <w:tcW w:w="1534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2а</w:t>
            </w:r>
          </w:p>
        </w:tc>
        <w:tc>
          <w:tcPr>
            <w:tcW w:w="2461" w:type="dxa"/>
          </w:tcPr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«Звездочеты»</w:t>
            </w:r>
          </w:p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78209D" w:rsidRDefault="0078209D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</w:tc>
        <w:tc>
          <w:tcPr>
            <w:tcW w:w="3878" w:type="dxa"/>
          </w:tcPr>
          <w:p w:rsidR="003F4FDB" w:rsidRPr="003F4FDB" w:rsidRDefault="0078209D" w:rsidP="007E0163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lastRenderedPageBreak/>
              <w:t xml:space="preserve">«Если звезды зажигаются, значит </w:t>
            </w: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lastRenderedPageBreak/>
              <w:t>это кому то нужно»</w:t>
            </w:r>
          </w:p>
        </w:tc>
        <w:tc>
          <w:tcPr>
            <w:tcW w:w="3136" w:type="dxa"/>
          </w:tcPr>
          <w:p w:rsidR="003F4FDB" w:rsidRPr="003F4FDB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lastRenderedPageBreak/>
              <w:t>Курашова</w:t>
            </w:r>
            <w:proofErr w:type="spellEnd"/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 Василиса</w:t>
            </w:r>
          </w:p>
        </w:tc>
      </w:tr>
      <w:tr w:rsidR="003F4FDB" w:rsidRPr="003F4FDB" w:rsidTr="00351265">
        <w:trPr>
          <w:trHeight w:val="1268"/>
        </w:trPr>
        <w:tc>
          <w:tcPr>
            <w:tcW w:w="1534" w:type="dxa"/>
          </w:tcPr>
          <w:p w:rsidR="003F4FDB" w:rsidRPr="00351265" w:rsidRDefault="003F4FDB" w:rsidP="00351265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351265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lastRenderedPageBreak/>
              <w:t>2б</w:t>
            </w:r>
          </w:p>
        </w:tc>
        <w:tc>
          <w:tcPr>
            <w:tcW w:w="2461" w:type="dxa"/>
          </w:tcPr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351265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t>«Друзья»</w:t>
            </w: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3F4FDB" w:rsidRPr="00351265" w:rsidRDefault="003F4FDB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78" w:type="dxa"/>
          </w:tcPr>
          <w:p w:rsidR="003F4FDB" w:rsidRPr="00351265" w:rsidRDefault="0078209D" w:rsidP="007E0163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351265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t>«Друг за друга стеной стоим, дружбой нашей дорожим»</w:t>
            </w:r>
          </w:p>
        </w:tc>
        <w:tc>
          <w:tcPr>
            <w:tcW w:w="3136" w:type="dxa"/>
          </w:tcPr>
          <w:p w:rsidR="0078209D" w:rsidRPr="00351265" w:rsidRDefault="00FD0CF6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351265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t>Сухов Егор</w:t>
            </w: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78209D" w:rsidRPr="00351265" w:rsidRDefault="0078209D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  <w:p w:rsidR="003F4FDB" w:rsidRPr="00351265" w:rsidRDefault="003F4FDB" w:rsidP="003F4FDB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3F4FDB" w:rsidRPr="003F4FDB" w:rsidTr="003F4FDB">
        <w:tc>
          <w:tcPr>
            <w:tcW w:w="1534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3а</w:t>
            </w:r>
          </w:p>
        </w:tc>
        <w:tc>
          <w:tcPr>
            <w:tcW w:w="2461" w:type="dxa"/>
          </w:tcPr>
          <w:p w:rsidR="003F4FDB" w:rsidRPr="003F4FDB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«Звездный»</w:t>
            </w:r>
          </w:p>
        </w:tc>
        <w:tc>
          <w:tcPr>
            <w:tcW w:w="3878" w:type="dxa"/>
          </w:tcPr>
          <w:p w:rsidR="003F4FDB" w:rsidRPr="003F4FDB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«Наш девиз не падать вниз!»</w:t>
            </w:r>
          </w:p>
        </w:tc>
        <w:tc>
          <w:tcPr>
            <w:tcW w:w="3136" w:type="dxa"/>
          </w:tcPr>
          <w:p w:rsidR="003F4FDB" w:rsidRPr="003F4FDB" w:rsidRDefault="007E0163" w:rsidP="003F4FDB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Кожевников Алексей</w:t>
            </w:r>
          </w:p>
        </w:tc>
      </w:tr>
      <w:tr w:rsidR="003F4FDB" w:rsidRPr="003F4FDB" w:rsidTr="003F4FDB">
        <w:tc>
          <w:tcPr>
            <w:tcW w:w="1534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3б</w:t>
            </w:r>
          </w:p>
        </w:tc>
        <w:tc>
          <w:tcPr>
            <w:tcW w:w="2461" w:type="dxa"/>
          </w:tcPr>
          <w:p w:rsidR="00D62D52" w:rsidRDefault="00D62D52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Спутник</w:t>
            </w:r>
            <w:r w:rsidRPr="003F4FDB"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»</w:t>
            </w:r>
          </w:p>
          <w:p w:rsidR="00D62D52" w:rsidRDefault="00D62D52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</w:p>
          <w:p w:rsidR="003F4FDB" w:rsidRPr="003F4FDB" w:rsidRDefault="003F4FDB" w:rsidP="007E0163">
            <w:pP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</w:p>
        </w:tc>
        <w:tc>
          <w:tcPr>
            <w:tcW w:w="3878" w:type="dxa"/>
          </w:tcPr>
          <w:p w:rsidR="003F4FDB" w:rsidRPr="003F4FDB" w:rsidRDefault="00D62D52" w:rsidP="007E0163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  <w:r w:rsidRPr="003105F9"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«Спутник летит вперёд и вперёд, к успеху дружба нас ведёт!»</w:t>
            </w:r>
          </w:p>
        </w:tc>
        <w:tc>
          <w:tcPr>
            <w:tcW w:w="3136" w:type="dxa"/>
          </w:tcPr>
          <w:p w:rsidR="003F4FDB" w:rsidRPr="003F4FDB" w:rsidRDefault="00D62D52" w:rsidP="003F4FDB">
            <w:pPr>
              <w:jc w:val="center"/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Бубнова</w:t>
            </w:r>
            <w:proofErr w:type="spellEnd"/>
            <w:r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 xml:space="preserve"> Варвара</w:t>
            </w:r>
          </w:p>
        </w:tc>
      </w:tr>
      <w:tr w:rsidR="003F4FDB" w:rsidRPr="003F4FDB" w:rsidTr="003F4FDB">
        <w:tc>
          <w:tcPr>
            <w:tcW w:w="1534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  <w:t>4а</w:t>
            </w:r>
          </w:p>
        </w:tc>
        <w:tc>
          <w:tcPr>
            <w:tcW w:w="2461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  <w:t>«Комета»</w:t>
            </w:r>
          </w:p>
        </w:tc>
        <w:tc>
          <w:tcPr>
            <w:tcW w:w="3878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  <w:t>«Летим к победе на комете»</w:t>
            </w:r>
          </w:p>
        </w:tc>
        <w:tc>
          <w:tcPr>
            <w:tcW w:w="3136" w:type="dxa"/>
          </w:tcPr>
          <w:p w:rsidR="003F4FDB" w:rsidRPr="003F4FDB" w:rsidRDefault="00351265" w:rsidP="003F4FDB">
            <w:pPr>
              <w:jc w:val="center"/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  <w:t xml:space="preserve">Ведяшкина </w:t>
            </w:r>
            <w:proofErr w:type="spellStart"/>
            <w:r>
              <w:rPr>
                <w:rFonts w:ascii="Bookman Old Style" w:hAnsi="Bookman Old Style"/>
                <w:b/>
                <w:color w:val="0D055B"/>
                <w:sz w:val="28"/>
                <w:szCs w:val="28"/>
              </w:rPr>
              <w:t>Ульяна</w:t>
            </w:r>
            <w:proofErr w:type="spellEnd"/>
          </w:p>
        </w:tc>
      </w:tr>
      <w:tr w:rsidR="003F4FDB" w:rsidRPr="003F4FDB" w:rsidTr="00351265">
        <w:trPr>
          <w:trHeight w:val="1290"/>
        </w:trPr>
        <w:tc>
          <w:tcPr>
            <w:tcW w:w="1534" w:type="dxa"/>
          </w:tcPr>
          <w:p w:rsidR="003F4FDB" w:rsidRPr="003F4FDB" w:rsidRDefault="003F4FDB" w:rsidP="003F4F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F4FDB">
              <w:rPr>
                <w:rFonts w:ascii="Bookman Old Style" w:hAnsi="Bookman Old Style"/>
                <w:b/>
                <w:sz w:val="28"/>
                <w:szCs w:val="28"/>
              </w:rPr>
              <w:t>4б</w:t>
            </w:r>
          </w:p>
        </w:tc>
        <w:tc>
          <w:tcPr>
            <w:tcW w:w="2461" w:type="dxa"/>
          </w:tcPr>
          <w:p w:rsidR="003F4FDB" w:rsidRPr="003F4FDB" w:rsidRDefault="0078209D" w:rsidP="003F4F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E3173"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«Дружный»</w:t>
            </w:r>
          </w:p>
        </w:tc>
        <w:tc>
          <w:tcPr>
            <w:tcW w:w="3878" w:type="dxa"/>
          </w:tcPr>
          <w:p w:rsidR="003F4FDB" w:rsidRPr="003F4FDB" w:rsidRDefault="0078209D" w:rsidP="003F4F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E3173">
              <w:rPr>
                <w:rFonts w:ascii="Bookman Old Style" w:hAnsi="Bookman Old Style"/>
                <w:b/>
                <w:color w:val="1352CF"/>
                <w:sz w:val="28"/>
                <w:szCs w:val="28"/>
              </w:rPr>
              <w:t>«Вместе мы всё сможем! Вместе мы всем поможем!»</w:t>
            </w:r>
          </w:p>
        </w:tc>
        <w:tc>
          <w:tcPr>
            <w:tcW w:w="3136" w:type="dxa"/>
          </w:tcPr>
          <w:p w:rsidR="003F4FDB" w:rsidRPr="003F4FDB" w:rsidRDefault="00FE1921" w:rsidP="003F4F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Лобашова Ксения</w:t>
            </w:r>
          </w:p>
        </w:tc>
      </w:tr>
    </w:tbl>
    <w:p w:rsidR="00990702" w:rsidRDefault="003F4FDB">
      <w:r>
        <w:br w:type="textWrapping" w:clear="all"/>
      </w:r>
    </w:p>
    <w:sectPr w:rsidR="00990702" w:rsidSect="003F4FDB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FDB"/>
    <w:rsid w:val="003105F9"/>
    <w:rsid w:val="00351265"/>
    <w:rsid w:val="003E3173"/>
    <w:rsid w:val="003F4FDB"/>
    <w:rsid w:val="005B364C"/>
    <w:rsid w:val="00637AA3"/>
    <w:rsid w:val="0078209D"/>
    <w:rsid w:val="007949D2"/>
    <w:rsid w:val="007E0163"/>
    <w:rsid w:val="00990702"/>
    <w:rsid w:val="00A3523D"/>
    <w:rsid w:val="00C96DB9"/>
    <w:rsid w:val="00D62D52"/>
    <w:rsid w:val="00E81168"/>
    <w:rsid w:val="00FD0CF6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D1FF-AE56-441C-B454-4BD9E4AE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2021-11-09T05:37:00Z</dcterms:created>
  <dcterms:modified xsi:type="dcterms:W3CDTF">2024-01-14T23:50:00Z</dcterms:modified>
</cp:coreProperties>
</file>